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3816D" w14:textId="101E853B" w:rsidR="00853FDD" w:rsidRDefault="00853FD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DE9EBF1" wp14:editId="5C0D00BF">
            <wp:simplePos x="0" y="0"/>
            <wp:positionH relativeFrom="margin">
              <wp:align>left</wp:align>
            </wp:positionH>
            <wp:positionV relativeFrom="paragraph">
              <wp:posOffset>-388620</wp:posOffset>
            </wp:positionV>
            <wp:extent cx="3124897" cy="693420"/>
            <wp:effectExtent l="0" t="0" r="0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897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9F2C46" w14:textId="77777777" w:rsidR="00853FDD" w:rsidRDefault="00853FDD">
      <w:pPr>
        <w:rPr>
          <w:sz w:val="28"/>
          <w:szCs w:val="28"/>
        </w:rPr>
      </w:pPr>
    </w:p>
    <w:p w14:paraId="7C479E96" w14:textId="1A328DB7" w:rsidR="00905B17" w:rsidRPr="00E42954" w:rsidRDefault="00E42954">
      <w:pPr>
        <w:rPr>
          <w:sz w:val="28"/>
          <w:szCs w:val="28"/>
        </w:rPr>
      </w:pPr>
      <w:r w:rsidRPr="00E42954">
        <w:rPr>
          <w:sz w:val="28"/>
          <w:szCs w:val="28"/>
        </w:rPr>
        <w:t xml:space="preserve">REC Home Center </w:t>
      </w:r>
      <w:r w:rsidR="00853FDD">
        <w:rPr>
          <w:sz w:val="28"/>
          <w:szCs w:val="28"/>
        </w:rPr>
        <w:t xml:space="preserve">Gaithersburg, Maryland </w:t>
      </w:r>
      <w:r w:rsidRPr="00E42954">
        <w:rPr>
          <w:sz w:val="28"/>
          <w:szCs w:val="28"/>
        </w:rPr>
        <w:t>is Now Open</w:t>
      </w:r>
      <w:r w:rsidR="00853FDD">
        <w:rPr>
          <w:sz w:val="28"/>
          <w:szCs w:val="28"/>
        </w:rPr>
        <w:t>!</w:t>
      </w:r>
    </w:p>
    <w:p w14:paraId="6197EF5E" w14:textId="77777777" w:rsidR="00E42954" w:rsidRDefault="00E42954"/>
    <w:p w14:paraId="7928D372" w14:textId="017BD279" w:rsidR="00210152" w:rsidRPr="00E42954" w:rsidRDefault="00E146DB">
      <w:pPr>
        <w:rPr>
          <w:sz w:val="36"/>
          <w:szCs w:val="36"/>
        </w:rPr>
      </w:pPr>
      <w:r w:rsidRPr="00E42954">
        <w:rPr>
          <w:sz w:val="36"/>
          <w:szCs w:val="36"/>
        </w:rPr>
        <w:t>Ignite your Real Estate Business</w:t>
      </w:r>
      <w:r w:rsidR="00E42954">
        <w:rPr>
          <w:sz w:val="36"/>
          <w:szCs w:val="36"/>
        </w:rPr>
        <w:t xml:space="preserve"> – Join Real Estate Connection</w:t>
      </w:r>
    </w:p>
    <w:p w14:paraId="759606D7" w14:textId="17914AF6" w:rsidR="00E146DB" w:rsidRDefault="00E146DB"/>
    <w:p w14:paraId="59E335B5" w14:textId="5AB25B75" w:rsidR="00E146DB" w:rsidRPr="00853FDD" w:rsidRDefault="0006730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Consumer Direct</w:t>
      </w:r>
      <w:r w:rsidR="00853FDD" w:rsidRPr="00853FDD">
        <w:rPr>
          <w:b/>
          <w:bCs/>
          <w:sz w:val="36"/>
          <w:szCs w:val="36"/>
        </w:rPr>
        <w:t xml:space="preserve"> Advantage</w:t>
      </w:r>
    </w:p>
    <w:p w14:paraId="43F3CD17" w14:textId="06D5DC70" w:rsidR="00E146DB" w:rsidRPr="00E42954" w:rsidRDefault="00E146DB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954">
        <w:rPr>
          <w:sz w:val="28"/>
          <w:szCs w:val="28"/>
        </w:rPr>
        <w:t xml:space="preserve">Lender Referrals </w:t>
      </w:r>
    </w:p>
    <w:p w14:paraId="2A8AB0FE" w14:textId="11D6C0CC" w:rsidR="00E146DB" w:rsidRPr="00E42954" w:rsidRDefault="00E146DB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954">
        <w:rPr>
          <w:sz w:val="28"/>
          <w:szCs w:val="28"/>
        </w:rPr>
        <w:t>Zillow Leads</w:t>
      </w:r>
    </w:p>
    <w:p w14:paraId="76AF0B47" w14:textId="42AE77F5" w:rsidR="00E146DB" w:rsidRPr="00E42954" w:rsidRDefault="00E146DB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954">
        <w:rPr>
          <w:sz w:val="28"/>
          <w:szCs w:val="28"/>
        </w:rPr>
        <w:t>Shared Lender Leads</w:t>
      </w:r>
    </w:p>
    <w:p w14:paraId="3A3CBAC3" w14:textId="01DBC254" w:rsidR="00E146DB" w:rsidRPr="00E42954" w:rsidRDefault="00E146DB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954">
        <w:rPr>
          <w:sz w:val="28"/>
          <w:szCs w:val="28"/>
        </w:rPr>
        <w:t>Realtor.com / HomesForSaleNearMe.com</w:t>
      </w:r>
    </w:p>
    <w:p w14:paraId="66BAB9F3" w14:textId="1D4C7FF8" w:rsidR="00E146DB" w:rsidRPr="00E42954" w:rsidRDefault="00E146DB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954">
        <w:rPr>
          <w:sz w:val="28"/>
          <w:szCs w:val="28"/>
        </w:rPr>
        <w:t xml:space="preserve">Credit Trigger </w:t>
      </w:r>
      <w:r w:rsidR="00067301">
        <w:rPr>
          <w:sz w:val="28"/>
          <w:szCs w:val="28"/>
        </w:rPr>
        <w:t>Campaigns</w:t>
      </w:r>
    </w:p>
    <w:p w14:paraId="37206B57" w14:textId="45A34AFA" w:rsidR="00E146DB" w:rsidRPr="00E42954" w:rsidRDefault="00E146DB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2954">
        <w:rPr>
          <w:sz w:val="28"/>
          <w:szCs w:val="28"/>
        </w:rPr>
        <w:t xml:space="preserve">Consumer Behavior </w:t>
      </w:r>
      <w:r w:rsidR="00067301">
        <w:rPr>
          <w:sz w:val="28"/>
          <w:szCs w:val="28"/>
        </w:rPr>
        <w:t>Campaigns</w:t>
      </w:r>
    </w:p>
    <w:p w14:paraId="78804325" w14:textId="26302B0F" w:rsidR="00E146DB" w:rsidRDefault="00067301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 Call Center Marketing Team</w:t>
      </w:r>
    </w:p>
    <w:p w14:paraId="70ECE621" w14:textId="7212C9D4" w:rsidR="00E42954" w:rsidRPr="00E42954" w:rsidRDefault="00853FDD" w:rsidP="00E146D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REC Sponsored </w:t>
      </w:r>
      <w:r w:rsidR="00905B17">
        <w:rPr>
          <w:sz w:val="28"/>
          <w:szCs w:val="28"/>
        </w:rPr>
        <w:t>Local Events</w:t>
      </w:r>
    </w:p>
    <w:p w14:paraId="4DD56C91" w14:textId="3938FD57" w:rsidR="00E146DB" w:rsidRDefault="00E146DB" w:rsidP="00E146DB"/>
    <w:p w14:paraId="5A5BBFDB" w14:textId="0DCBB078" w:rsidR="00E146DB" w:rsidRPr="00853FDD" w:rsidRDefault="00283B09" w:rsidP="00E146DB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Maximized </w:t>
      </w:r>
      <w:r w:rsidR="00E146DB" w:rsidRPr="00853FDD">
        <w:rPr>
          <w:b/>
          <w:bCs/>
          <w:sz w:val="36"/>
          <w:szCs w:val="36"/>
        </w:rPr>
        <w:t>Compensation</w:t>
      </w:r>
    </w:p>
    <w:p w14:paraId="52272B0A" w14:textId="11C3035B" w:rsidR="00067301" w:rsidRDefault="00067301" w:rsidP="00E146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67301">
        <w:rPr>
          <w:sz w:val="28"/>
          <w:szCs w:val="28"/>
        </w:rPr>
        <w:t>No desk fees. No royalty fees. No franchise fees</w:t>
      </w:r>
      <w:r>
        <w:rPr>
          <w:sz w:val="28"/>
          <w:szCs w:val="28"/>
        </w:rPr>
        <w:t>.</w:t>
      </w:r>
    </w:p>
    <w:p w14:paraId="6FEC2F8B" w14:textId="4DD220F1" w:rsidR="00E146DB" w:rsidRPr="00E42954" w:rsidRDefault="00E146DB" w:rsidP="00E146D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2954">
        <w:rPr>
          <w:sz w:val="28"/>
          <w:szCs w:val="28"/>
        </w:rPr>
        <w:t xml:space="preserve">Company </w:t>
      </w:r>
      <w:r w:rsidR="00067301">
        <w:rPr>
          <w:sz w:val="28"/>
          <w:szCs w:val="28"/>
        </w:rPr>
        <w:t>p</w:t>
      </w:r>
      <w:r w:rsidRPr="00E42954">
        <w:rPr>
          <w:sz w:val="28"/>
          <w:szCs w:val="28"/>
        </w:rPr>
        <w:t>aid E&amp;O</w:t>
      </w:r>
    </w:p>
    <w:p w14:paraId="75D449BD" w14:textId="1FC1C467" w:rsidR="00853FDD" w:rsidRPr="00853FDD" w:rsidRDefault="00E146DB" w:rsidP="00853FD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2954">
        <w:rPr>
          <w:sz w:val="28"/>
          <w:szCs w:val="28"/>
        </w:rPr>
        <w:t>Transaction fee of $550 includes Transaction Coordinator</w:t>
      </w:r>
    </w:p>
    <w:p w14:paraId="2DAE679D" w14:textId="77777777" w:rsidR="00E42954" w:rsidRPr="00E42954" w:rsidRDefault="00E42954" w:rsidP="00E42954">
      <w:pPr>
        <w:pStyle w:val="ListParagraph"/>
        <w:rPr>
          <w:sz w:val="28"/>
          <w:szCs w:val="28"/>
        </w:rPr>
      </w:pP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4320"/>
        <w:gridCol w:w="2700"/>
      </w:tblGrid>
      <w:tr w:rsidR="00853FDD" w:rsidRPr="00E42954" w14:paraId="73E26FDA" w14:textId="77777777" w:rsidTr="008B1C67">
        <w:tc>
          <w:tcPr>
            <w:tcW w:w="4320" w:type="dxa"/>
            <w:shd w:val="clear" w:color="auto" w:fill="000000" w:themeFill="text1"/>
          </w:tcPr>
          <w:p w14:paraId="15698F78" w14:textId="74E96C9C" w:rsidR="00853FDD" w:rsidRPr="00442D0E" w:rsidRDefault="008B1C67" w:rsidP="00E146DB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42D0E">
              <w:rPr>
                <w:b/>
                <w:bCs/>
                <w:color w:val="FFFFFF" w:themeColor="background1"/>
                <w:sz w:val="28"/>
                <w:szCs w:val="28"/>
              </w:rPr>
              <w:t>Type of Deal</w:t>
            </w:r>
          </w:p>
        </w:tc>
        <w:tc>
          <w:tcPr>
            <w:tcW w:w="2700" w:type="dxa"/>
            <w:shd w:val="clear" w:color="auto" w:fill="000000" w:themeFill="text1"/>
          </w:tcPr>
          <w:p w14:paraId="0DB1AA64" w14:textId="3BE2EA91" w:rsidR="00853FDD" w:rsidRPr="00442D0E" w:rsidRDefault="008B1C67" w:rsidP="00E146DB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42D0E">
              <w:rPr>
                <w:b/>
                <w:bCs/>
                <w:color w:val="FFFFFF" w:themeColor="background1"/>
                <w:sz w:val="28"/>
                <w:szCs w:val="28"/>
              </w:rPr>
              <w:t>Commission Split</w:t>
            </w:r>
          </w:p>
        </w:tc>
      </w:tr>
      <w:tr w:rsidR="00E146DB" w:rsidRPr="00E42954" w14:paraId="19B07848" w14:textId="77777777" w:rsidTr="008B1C67">
        <w:tc>
          <w:tcPr>
            <w:tcW w:w="4320" w:type="dxa"/>
          </w:tcPr>
          <w:p w14:paraId="26953BD5" w14:textId="79519CFC" w:rsidR="00E146DB" w:rsidRPr="00E42954" w:rsidRDefault="00E42954" w:rsidP="00E146DB">
            <w:pPr>
              <w:rPr>
                <w:sz w:val="28"/>
                <w:szCs w:val="28"/>
              </w:rPr>
            </w:pPr>
            <w:r w:rsidRPr="00E42954">
              <w:rPr>
                <w:sz w:val="28"/>
                <w:szCs w:val="28"/>
              </w:rPr>
              <w:t>Self-Generated</w:t>
            </w:r>
          </w:p>
        </w:tc>
        <w:tc>
          <w:tcPr>
            <w:tcW w:w="2700" w:type="dxa"/>
          </w:tcPr>
          <w:p w14:paraId="462522AF" w14:textId="0A5A36E3" w:rsidR="00E146DB" w:rsidRPr="00E42954" w:rsidRDefault="00E146DB" w:rsidP="00E146DB">
            <w:pPr>
              <w:rPr>
                <w:sz w:val="28"/>
                <w:szCs w:val="28"/>
              </w:rPr>
            </w:pPr>
            <w:r w:rsidRPr="00E42954">
              <w:rPr>
                <w:sz w:val="28"/>
                <w:szCs w:val="28"/>
              </w:rPr>
              <w:t>90</w:t>
            </w:r>
            <w:r w:rsidR="00853FDD">
              <w:rPr>
                <w:sz w:val="28"/>
                <w:szCs w:val="28"/>
              </w:rPr>
              <w:t xml:space="preserve">% </w:t>
            </w:r>
            <w:r w:rsidRPr="00E42954">
              <w:rPr>
                <w:sz w:val="28"/>
                <w:szCs w:val="28"/>
              </w:rPr>
              <w:t>/</w:t>
            </w:r>
            <w:r w:rsidR="00853FDD">
              <w:rPr>
                <w:sz w:val="28"/>
                <w:szCs w:val="28"/>
              </w:rPr>
              <w:t xml:space="preserve"> </w:t>
            </w:r>
            <w:r w:rsidRPr="00E42954">
              <w:rPr>
                <w:sz w:val="28"/>
                <w:szCs w:val="28"/>
              </w:rPr>
              <w:t>10</w:t>
            </w:r>
            <w:r w:rsidR="00853FDD">
              <w:rPr>
                <w:sz w:val="28"/>
                <w:szCs w:val="28"/>
              </w:rPr>
              <w:t>%</w:t>
            </w:r>
          </w:p>
        </w:tc>
      </w:tr>
      <w:tr w:rsidR="00E146DB" w:rsidRPr="00E42954" w14:paraId="30B19C13" w14:textId="77777777" w:rsidTr="008B1C67">
        <w:tc>
          <w:tcPr>
            <w:tcW w:w="4320" w:type="dxa"/>
          </w:tcPr>
          <w:p w14:paraId="22031A6E" w14:textId="65A01B4D" w:rsidR="00E146DB" w:rsidRPr="00E42954" w:rsidRDefault="00E42954" w:rsidP="00E146DB">
            <w:pPr>
              <w:rPr>
                <w:sz w:val="28"/>
                <w:szCs w:val="28"/>
              </w:rPr>
            </w:pPr>
            <w:r w:rsidRPr="00E42954">
              <w:rPr>
                <w:sz w:val="28"/>
                <w:szCs w:val="28"/>
              </w:rPr>
              <w:t>Lender Referred Leads</w:t>
            </w:r>
          </w:p>
        </w:tc>
        <w:tc>
          <w:tcPr>
            <w:tcW w:w="2700" w:type="dxa"/>
          </w:tcPr>
          <w:p w14:paraId="6C19B13F" w14:textId="41F85BA3" w:rsidR="00E146DB" w:rsidRPr="00E42954" w:rsidRDefault="00E42954" w:rsidP="00E146DB">
            <w:pPr>
              <w:rPr>
                <w:sz w:val="28"/>
                <w:szCs w:val="28"/>
              </w:rPr>
            </w:pPr>
            <w:r w:rsidRPr="00E42954">
              <w:rPr>
                <w:sz w:val="28"/>
                <w:szCs w:val="28"/>
              </w:rPr>
              <w:t>70</w:t>
            </w:r>
            <w:r w:rsidR="00853FDD">
              <w:rPr>
                <w:sz w:val="28"/>
                <w:szCs w:val="28"/>
              </w:rPr>
              <w:t xml:space="preserve">% </w:t>
            </w:r>
            <w:r w:rsidRPr="00E42954">
              <w:rPr>
                <w:sz w:val="28"/>
                <w:szCs w:val="28"/>
              </w:rPr>
              <w:t>/</w:t>
            </w:r>
            <w:r w:rsidR="00853FDD">
              <w:rPr>
                <w:sz w:val="28"/>
                <w:szCs w:val="28"/>
              </w:rPr>
              <w:t xml:space="preserve"> </w:t>
            </w:r>
            <w:r w:rsidRPr="00E42954">
              <w:rPr>
                <w:sz w:val="28"/>
                <w:szCs w:val="28"/>
              </w:rPr>
              <w:t>30</w:t>
            </w:r>
            <w:r w:rsidR="00853FDD">
              <w:rPr>
                <w:sz w:val="28"/>
                <w:szCs w:val="28"/>
              </w:rPr>
              <w:t>%</w:t>
            </w:r>
          </w:p>
        </w:tc>
      </w:tr>
      <w:tr w:rsidR="00E146DB" w:rsidRPr="00E42954" w14:paraId="7C0D17E1" w14:textId="77777777" w:rsidTr="008B1C67">
        <w:tc>
          <w:tcPr>
            <w:tcW w:w="4320" w:type="dxa"/>
          </w:tcPr>
          <w:p w14:paraId="28BD44D1" w14:textId="50D47155" w:rsidR="00E146DB" w:rsidRPr="00E42954" w:rsidRDefault="00E42954" w:rsidP="00E146DB">
            <w:pPr>
              <w:rPr>
                <w:sz w:val="28"/>
                <w:szCs w:val="28"/>
              </w:rPr>
            </w:pPr>
            <w:r w:rsidRPr="00E42954">
              <w:rPr>
                <w:sz w:val="28"/>
                <w:szCs w:val="28"/>
              </w:rPr>
              <w:t xml:space="preserve">REC </w:t>
            </w:r>
            <w:r w:rsidR="00853FDD">
              <w:rPr>
                <w:sz w:val="28"/>
                <w:szCs w:val="28"/>
              </w:rPr>
              <w:t xml:space="preserve">Generated </w:t>
            </w:r>
            <w:r w:rsidRPr="00E42954">
              <w:rPr>
                <w:sz w:val="28"/>
                <w:szCs w:val="28"/>
              </w:rPr>
              <w:t>Leads / Referrals</w:t>
            </w:r>
          </w:p>
        </w:tc>
        <w:tc>
          <w:tcPr>
            <w:tcW w:w="2700" w:type="dxa"/>
          </w:tcPr>
          <w:p w14:paraId="0005DD72" w14:textId="6FE04664" w:rsidR="00E146DB" w:rsidRPr="00E42954" w:rsidRDefault="00E42954" w:rsidP="00E146DB">
            <w:pPr>
              <w:rPr>
                <w:sz w:val="28"/>
                <w:szCs w:val="28"/>
              </w:rPr>
            </w:pPr>
            <w:r w:rsidRPr="00E42954">
              <w:rPr>
                <w:sz w:val="28"/>
                <w:szCs w:val="28"/>
              </w:rPr>
              <w:t>55</w:t>
            </w:r>
            <w:r w:rsidR="00853FDD">
              <w:rPr>
                <w:sz w:val="28"/>
                <w:szCs w:val="28"/>
              </w:rPr>
              <w:t xml:space="preserve">% </w:t>
            </w:r>
            <w:r w:rsidRPr="00E42954">
              <w:rPr>
                <w:sz w:val="28"/>
                <w:szCs w:val="28"/>
              </w:rPr>
              <w:t>/</w:t>
            </w:r>
            <w:r w:rsidR="00853FDD">
              <w:rPr>
                <w:sz w:val="28"/>
                <w:szCs w:val="28"/>
              </w:rPr>
              <w:t xml:space="preserve"> </w:t>
            </w:r>
            <w:r w:rsidRPr="00E42954">
              <w:rPr>
                <w:sz w:val="28"/>
                <w:szCs w:val="28"/>
              </w:rPr>
              <w:t>45</w:t>
            </w:r>
            <w:r w:rsidR="00853FDD">
              <w:rPr>
                <w:sz w:val="28"/>
                <w:szCs w:val="28"/>
              </w:rPr>
              <w:t>%</w:t>
            </w:r>
          </w:p>
        </w:tc>
      </w:tr>
    </w:tbl>
    <w:p w14:paraId="7C5DC1B1" w14:textId="005E475E" w:rsidR="00E146DB" w:rsidRDefault="00E146DB" w:rsidP="00E146DB"/>
    <w:p w14:paraId="3BE48950" w14:textId="4400ED2E" w:rsidR="00E42954" w:rsidRDefault="00E42954" w:rsidP="00E146DB"/>
    <w:p w14:paraId="7297CF3B" w14:textId="2E5E756E" w:rsidR="00E42954" w:rsidRPr="00853FDD" w:rsidRDefault="00853FDD" w:rsidP="00E146DB">
      <w:pPr>
        <w:rPr>
          <w:b/>
          <w:bCs/>
          <w:sz w:val="36"/>
          <w:szCs w:val="36"/>
        </w:rPr>
      </w:pPr>
      <w:r w:rsidRPr="00853FDD">
        <w:rPr>
          <w:b/>
          <w:bCs/>
          <w:sz w:val="36"/>
          <w:szCs w:val="36"/>
        </w:rPr>
        <w:t xml:space="preserve">Complete </w:t>
      </w:r>
      <w:r w:rsidR="00E42954" w:rsidRPr="00853FDD">
        <w:rPr>
          <w:b/>
          <w:bCs/>
          <w:sz w:val="36"/>
          <w:szCs w:val="36"/>
        </w:rPr>
        <w:t>Support</w:t>
      </w:r>
      <w:r w:rsidR="00283B09">
        <w:rPr>
          <w:b/>
          <w:bCs/>
          <w:sz w:val="36"/>
          <w:szCs w:val="36"/>
        </w:rPr>
        <w:t xml:space="preserve"> System</w:t>
      </w:r>
    </w:p>
    <w:p w14:paraId="2FAB9BED" w14:textId="41EF10BA" w:rsidR="006124DF" w:rsidRDefault="00067301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67301">
        <w:rPr>
          <w:sz w:val="28"/>
          <w:szCs w:val="28"/>
        </w:rPr>
        <w:t xml:space="preserve">Powerful Suite of </w:t>
      </w:r>
      <w:r w:rsidR="006124DF">
        <w:rPr>
          <w:sz w:val="28"/>
          <w:szCs w:val="28"/>
        </w:rPr>
        <w:t xml:space="preserve">Cloud Based </w:t>
      </w:r>
      <w:r w:rsidRPr="00067301">
        <w:rPr>
          <w:sz w:val="28"/>
          <w:szCs w:val="28"/>
        </w:rPr>
        <w:t>Tools</w:t>
      </w:r>
    </w:p>
    <w:p w14:paraId="2B61DFDE" w14:textId="258663B3" w:rsidR="008B1C67" w:rsidRDefault="008B1C67" w:rsidP="006124DF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IDX, </w:t>
      </w:r>
      <w:proofErr w:type="gramStart"/>
      <w:r>
        <w:rPr>
          <w:sz w:val="28"/>
          <w:szCs w:val="28"/>
        </w:rPr>
        <w:t>CRM</w:t>
      </w:r>
      <w:proofErr w:type="gramEnd"/>
      <w:r>
        <w:rPr>
          <w:sz w:val="28"/>
          <w:szCs w:val="28"/>
        </w:rPr>
        <w:t xml:space="preserve"> and Transaction Management</w:t>
      </w:r>
    </w:p>
    <w:p w14:paraId="4CC604C3" w14:textId="0E259763" w:rsidR="00E42954" w:rsidRDefault="005C7EC6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REC </w:t>
      </w:r>
      <w:r w:rsidR="00E42954">
        <w:rPr>
          <w:sz w:val="28"/>
          <w:szCs w:val="28"/>
        </w:rPr>
        <w:t>Call Center Support for Lead</w:t>
      </w:r>
      <w:r w:rsidR="008B1C67">
        <w:rPr>
          <w:sz w:val="28"/>
          <w:szCs w:val="28"/>
        </w:rPr>
        <w:t>s</w:t>
      </w:r>
      <w:r w:rsidR="00067301">
        <w:rPr>
          <w:sz w:val="28"/>
          <w:szCs w:val="28"/>
        </w:rPr>
        <w:t xml:space="preserve"> and Deals</w:t>
      </w:r>
    </w:p>
    <w:p w14:paraId="4642DAAC" w14:textId="3B4A141D" w:rsidR="00E42954" w:rsidRDefault="00E42954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Transaction Coordinator</w:t>
      </w:r>
    </w:p>
    <w:p w14:paraId="23F27D92" w14:textId="7DA8EBC6" w:rsidR="00E42954" w:rsidRDefault="00E42954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Virtual Assistants Available</w:t>
      </w:r>
    </w:p>
    <w:p w14:paraId="546A042A" w14:textId="37D43FB2" w:rsidR="00E42954" w:rsidRDefault="00E42954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24/7 </w:t>
      </w:r>
      <w:r w:rsidR="00283B09">
        <w:rPr>
          <w:sz w:val="28"/>
          <w:szCs w:val="28"/>
        </w:rPr>
        <w:t>Workspace Access</w:t>
      </w:r>
    </w:p>
    <w:p w14:paraId="7533C6A5" w14:textId="63DC79E1" w:rsidR="00E42954" w:rsidRDefault="00E42954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Coaching / Mentoring</w:t>
      </w:r>
    </w:p>
    <w:p w14:paraId="1C3CA36D" w14:textId="3C0CCEAD" w:rsidR="00905B17" w:rsidRDefault="00905B17" w:rsidP="00E4295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Social Media / Marketing</w:t>
      </w:r>
      <w:r w:rsidR="008B1C67">
        <w:rPr>
          <w:sz w:val="28"/>
          <w:szCs w:val="28"/>
        </w:rPr>
        <w:t xml:space="preserve"> </w:t>
      </w:r>
      <w:r w:rsidR="005C7EC6">
        <w:rPr>
          <w:sz w:val="28"/>
          <w:szCs w:val="28"/>
        </w:rPr>
        <w:t>Expertise</w:t>
      </w:r>
    </w:p>
    <w:p w14:paraId="15DEF766" w14:textId="084E3C1C" w:rsidR="00E42954" w:rsidRPr="008B1C67" w:rsidRDefault="006124DF" w:rsidP="00E146D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Nationwide Partnerships with Top Lenders</w:t>
      </w:r>
    </w:p>
    <w:sectPr w:rsidR="00E42954" w:rsidRPr="008B1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1D4"/>
    <w:multiLevelType w:val="hybridMultilevel"/>
    <w:tmpl w:val="0870F7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36F1F"/>
    <w:multiLevelType w:val="hybridMultilevel"/>
    <w:tmpl w:val="6BB431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E39BB"/>
    <w:multiLevelType w:val="hybridMultilevel"/>
    <w:tmpl w:val="E17608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02D58"/>
    <w:multiLevelType w:val="hybridMultilevel"/>
    <w:tmpl w:val="850819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DB"/>
    <w:rsid w:val="00067301"/>
    <w:rsid w:val="00283B09"/>
    <w:rsid w:val="00293938"/>
    <w:rsid w:val="00442D0E"/>
    <w:rsid w:val="005C7EC6"/>
    <w:rsid w:val="005D1FB4"/>
    <w:rsid w:val="006124DF"/>
    <w:rsid w:val="00853FDD"/>
    <w:rsid w:val="008B1C67"/>
    <w:rsid w:val="00905B17"/>
    <w:rsid w:val="00E146DB"/>
    <w:rsid w:val="00E4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74FAC"/>
  <w15:chartTrackingRefBased/>
  <w15:docId w15:val="{0A770142-8C24-2845-957E-E9C76F25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DB"/>
    <w:pPr>
      <w:ind w:left="720"/>
      <w:contextualSpacing/>
    </w:pPr>
  </w:style>
  <w:style w:type="table" w:styleId="TableGrid">
    <w:name w:val="Table Grid"/>
    <w:basedOn w:val="TableNormal"/>
    <w:uiPriority w:val="39"/>
    <w:rsid w:val="00E14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Love</dc:creator>
  <cp:keywords/>
  <dc:description/>
  <cp:lastModifiedBy>Cory</cp:lastModifiedBy>
  <cp:revision>4</cp:revision>
  <dcterms:created xsi:type="dcterms:W3CDTF">2021-04-26T04:16:00Z</dcterms:created>
  <dcterms:modified xsi:type="dcterms:W3CDTF">2021-04-26T04:36:00Z</dcterms:modified>
</cp:coreProperties>
</file>